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71DD2" w14:textId="636A40EE" w:rsidR="00D016A0" w:rsidRDefault="002D1B30">
      <w:r>
        <w:fldChar w:fldCharType="begin"/>
      </w:r>
      <w:r>
        <w:instrText xml:space="preserve"> XE "</w:instrText>
      </w:r>
      <w:r w:rsidRPr="00B349EF">
        <w:instrText>Sample primary:Secondary</w:instrText>
      </w:r>
      <w:r>
        <w:instrText xml:space="preserve">" </w:instrText>
      </w:r>
      <w:r>
        <w:fldChar w:fldCharType="end"/>
      </w:r>
      <w:bookmarkStart w:id="0" w:name="_GoBack"/>
      <w:bookmarkEnd w:id="0"/>
    </w:p>
    <w:sectPr w:rsidR="00D01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C"/>
    <w:rsid w:val="002D1B30"/>
    <w:rsid w:val="00551F70"/>
    <w:rsid w:val="00574C1C"/>
    <w:rsid w:val="006B2F0F"/>
    <w:rsid w:val="00732B64"/>
    <w:rsid w:val="00795922"/>
    <w:rsid w:val="007D7332"/>
    <w:rsid w:val="008D773D"/>
    <w:rsid w:val="009E08C3"/>
    <w:rsid w:val="00D016A0"/>
    <w:rsid w:val="00E9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A8BA5"/>
  <w15:chartTrackingRefBased/>
  <w15:docId w15:val="{B907E39F-F441-42D3-9ABB-A0D756B2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4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C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C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C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5BC10-EB59-4182-86D9-7EAEA8B8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RAVI</dc:creator>
  <cp:keywords/>
  <dc:description/>
  <cp:lastModifiedBy>SURYA RAVI</cp:lastModifiedBy>
  <cp:revision>2</cp:revision>
  <dcterms:created xsi:type="dcterms:W3CDTF">2024-09-11T06:06:00Z</dcterms:created>
  <dcterms:modified xsi:type="dcterms:W3CDTF">2024-09-11T06:19:00Z</dcterms:modified>
</cp:coreProperties>
</file>